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CBA1" w14:textId="6EC860D0" w:rsidR="004C3542" w:rsidRPr="00F2271E" w:rsidRDefault="004C3542">
      <w:pPr>
        <w:rPr>
          <w:rFonts w:ascii="Times New Roman" w:hAnsi="Times New Roman" w:cs="Times New Roman"/>
          <w:b/>
          <w:bCs/>
        </w:rPr>
      </w:pPr>
      <w:r w:rsidRPr="00F2271E">
        <w:rPr>
          <w:rFonts w:ascii="Times New Roman" w:hAnsi="Times New Roman" w:cs="Times New Roman"/>
          <w:b/>
          <w:bCs/>
        </w:rPr>
        <w:t xml:space="preserve">Ek 1: </w:t>
      </w:r>
    </w:p>
    <w:p w14:paraId="1836EB66" w14:textId="0DF167D2" w:rsidR="004C3542" w:rsidRPr="00F2271E" w:rsidRDefault="004C3542">
      <w:pPr>
        <w:rPr>
          <w:rFonts w:ascii="Times New Roman" w:hAnsi="Times New Roman" w:cs="Times New Roman"/>
        </w:rPr>
      </w:pPr>
    </w:p>
    <w:p w14:paraId="0128ACDF" w14:textId="36346DAF" w:rsidR="004C3542" w:rsidRPr="00F2271E" w:rsidRDefault="008F05A1" w:rsidP="00F2271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2271E">
        <w:rPr>
          <w:rFonts w:ascii="Times New Roman" w:hAnsi="Times New Roman" w:cs="Times New Roman"/>
          <w:b/>
          <w:bCs/>
        </w:rPr>
        <w:t>ŞİKAYETLERİN DEĞERLENDİRİLECEĞİ PARAMETRELER</w:t>
      </w:r>
    </w:p>
    <w:p w14:paraId="523DC4BF" w14:textId="26B1AAB8" w:rsidR="004C3542" w:rsidRPr="00F2271E" w:rsidRDefault="004C3542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EF100A" w14:textId="11474A62" w:rsidR="004C3542" w:rsidRPr="00F2271E" w:rsidRDefault="004C3542" w:rsidP="00F2271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77336520"/>
      <w:r w:rsidRPr="00F2271E">
        <w:rPr>
          <w:rFonts w:ascii="Times New Roman" w:hAnsi="Times New Roman" w:cs="Times New Roman"/>
        </w:rPr>
        <w:t xml:space="preserve">Birime gelen şikayetlerin sınıflandırılması gerekmektedir. Bu kapsamda biriminize tüm kanallardan gelen şikayetleri genel olarak değerlendirdiğinizde başlıca </w:t>
      </w:r>
      <w:proofErr w:type="gramStart"/>
      <w:r w:rsidRPr="00F2271E">
        <w:rPr>
          <w:rFonts w:ascii="Times New Roman" w:hAnsi="Times New Roman" w:cs="Times New Roman"/>
        </w:rPr>
        <w:t>şikayet</w:t>
      </w:r>
      <w:proofErr w:type="gramEnd"/>
      <w:r w:rsidRPr="00F2271E">
        <w:rPr>
          <w:rFonts w:ascii="Times New Roman" w:hAnsi="Times New Roman" w:cs="Times New Roman"/>
        </w:rPr>
        <w:t xml:space="preserve"> konu başlıkları nelerdir? Lütfen maddesel olarak belirtiniz.</w:t>
      </w:r>
    </w:p>
    <w:bookmarkEnd w:id="0"/>
    <w:p w14:paraId="28034F3D" w14:textId="2203AA2F" w:rsidR="004C3542" w:rsidRPr="00F2271E" w:rsidRDefault="004C3542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A48A72" w14:textId="2F5DC10F" w:rsidR="004C3542" w:rsidRPr="00F2271E" w:rsidRDefault="004C3542" w:rsidP="00F2271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77336711"/>
      <w:r w:rsidRPr="00F2271E">
        <w:rPr>
          <w:rFonts w:ascii="Times New Roman" w:hAnsi="Times New Roman" w:cs="Times New Roman"/>
        </w:rPr>
        <w:t>Biriminize gelen tüm şikayetleri değerlendirdiğinizde şikayetler genel olarak hangi yöntemlerle alınmaktadır? Lütfen maddesel olarak belirtiniz.</w:t>
      </w:r>
    </w:p>
    <w:bookmarkEnd w:id="1"/>
    <w:p w14:paraId="09CB6327" w14:textId="5AA77801" w:rsidR="004C3542" w:rsidRPr="00F2271E" w:rsidRDefault="004C3542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B397FA" w14:textId="4EB7C630" w:rsidR="004C3542" w:rsidRPr="00F2271E" w:rsidRDefault="004C3542" w:rsidP="00F2271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77336820"/>
      <w:r w:rsidRPr="00F2271E">
        <w:rPr>
          <w:rFonts w:ascii="Times New Roman" w:hAnsi="Times New Roman" w:cs="Times New Roman"/>
        </w:rPr>
        <w:t xml:space="preserve">Biriminize gelen tüm şikayetleri değerlendirdiğinizde genel olarak </w:t>
      </w:r>
      <w:proofErr w:type="gramStart"/>
      <w:r w:rsidRPr="00F2271E">
        <w:rPr>
          <w:rFonts w:ascii="Times New Roman" w:hAnsi="Times New Roman" w:cs="Times New Roman"/>
        </w:rPr>
        <w:t>şikayet</w:t>
      </w:r>
      <w:proofErr w:type="gramEnd"/>
      <w:r w:rsidRPr="00F2271E">
        <w:rPr>
          <w:rFonts w:ascii="Times New Roman" w:hAnsi="Times New Roman" w:cs="Times New Roman"/>
        </w:rPr>
        <w:t xml:space="preserve"> başvurularını kimler almaktadır? (Doğrudan şahıs ismi sorulmamaktadır. Örneğin bölüm başkanları, fakülte sekreteri vb.). Lütfen maddesel olarak belirtiniz. </w:t>
      </w:r>
      <w:r w:rsidR="002E2342" w:rsidRPr="00F2271E">
        <w:rPr>
          <w:rFonts w:ascii="Times New Roman" w:hAnsi="Times New Roman" w:cs="Times New Roman"/>
        </w:rPr>
        <w:t xml:space="preserve"> Personel sayısının az olduğu durumlarda genel uygulamayı özetleyiniz.</w:t>
      </w:r>
    </w:p>
    <w:bookmarkEnd w:id="2"/>
    <w:p w14:paraId="0F7FBE5A" w14:textId="32B6453C" w:rsidR="004C3542" w:rsidRPr="00F2271E" w:rsidRDefault="004C3542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8ACDAA" w14:textId="7FD46BC9" w:rsidR="004C3542" w:rsidRPr="00F2271E" w:rsidRDefault="004C3542" w:rsidP="00F2271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271E">
        <w:rPr>
          <w:rFonts w:ascii="Times New Roman" w:hAnsi="Times New Roman" w:cs="Times New Roman"/>
        </w:rPr>
        <w:t xml:space="preserve">Biriminize gelen şikayetleri değerlendirdiğinizde genel olarak şikayetler kendi biriminiz dışında hangi birimi/birimleri etkilemektedir?  </w:t>
      </w:r>
      <w:r w:rsidR="001C6E7A" w:rsidRPr="00F2271E">
        <w:rPr>
          <w:rFonts w:ascii="Times New Roman" w:hAnsi="Times New Roman" w:cs="Times New Roman"/>
        </w:rPr>
        <w:t>Lütfen nedeni ile birlikte maddesel olarak belirtiniz.</w:t>
      </w:r>
    </w:p>
    <w:p w14:paraId="318181A0" w14:textId="50569A1C" w:rsidR="004C3542" w:rsidRPr="00F2271E" w:rsidRDefault="004C3542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630CD9" w14:textId="3987C3EC" w:rsidR="004C3542" w:rsidRPr="00F2271E" w:rsidRDefault="004C3542" w:rsidP="00F2271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271E">
        <w:rPr>
          <w:rFonts w:ascii="Times New Roman" w:hAnsi="Times New Roman" w:cs="Times New Roman"/>
        </w:rPr>
        <w:t xml:space="preserve">Biriminize gelen şikayetleri değerlendirdiğinizde genel olarak şikayetler </w:t>
      </w:r>
      <w:r w:rsidR="0093375D" w:rsidRPr="00F2271E">
        <w:rPr>
          <w:rFonts w:ascii="Times New Roman" w:hAnsi="Times New Roman" w:cs="Times New Roman"/>
        </w:rPr>
        <w:t>Üniversitemizin hangi proseslerini hangi ölçüde etkilemektedir? Lütfen Ek</w:t>
      </w:r>
      <w:r w:rsidR="009B53AB" w:rsidRPr="00F2271E">
        <w:rPr>
          <w:rFonts w:ascii="Times New Roman" w:hAnsi="Times New Roman" w:cs="Times New Roman"/>
        </w:rPr>
        <w:t xml:space="preserve"> </w:t>
      </w:r>
      <w:r w:rsidR="006E5D80" w:rsidRPr="00F2271E">
        <w:rPr>
          <w:rFonts w:ascii="Times New Roman" w:hAnsi="Times New Roman" w:cs="Times New Roman"/>
        </w:rPr>
        <w:t>3</w:t>
      </w:r>
      <w:r w:rsidR="0093375D" w:rsidRPr="00F2271E">
        <w:rPr>
          <w:rFonts w:ascii="Times New Roman" w:hAnsi="Times New Roman" w:cs="Times New Roman"/>
        </w:rPr>
        <w:t xml:space="preserve">’te yer alan tabloyu kullanarak belirtiniz. </w:t>
      </w:r>
    </w:p>
    <w:p w14:paraId="4BAF2A02" w14:textId="19EB73F5" w:rsidR="004C3542" w:rsidRPr="00F2271E" w:rsidRDefault="004C3542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CC40B0" w14:textId="4EDA931A" w:rsidR="004C3542" w:rsidRPr="00F2271E" w:rsidRDefault="004C3542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4A2D54" w14:textId="6678874A" w:rsidR="004C3542" w:rsidRPr="00F2271E" w:rsidRDefault="004C3542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EB20AA" w14:textId="2F50DA1F" w:rsidR="008F05A1" w:rsidRPr="00F2271E" w:rsidRDefault="008F05A1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CCB239" w14:textId="06DE222E" w:rsidR="008F05A1" w:rsidRPr="00F2271E" w:rsidRDefault="008F05A1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D200A7" w14:textId="1D6FB427" w:rsidR="008F05A1" w:rsidRPr="00F2271E" w:rsidRDefault="008F05A1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5EF975" w14:textId="1394EDAD" w:rsidR="008F05A1" w:rsidRPr="00F2271E" w:rsidRDefault="008F05A1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6EB61A" w14:textId="594CDC62" w:rsidR="008F05A1" w:rsidRPr="00F2271E" w:rsidRDefault="008F05A1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AF8CBE" w14:textId="0DB73981" w:rsidR="008F05A1" w:rsidRPr="00F2271E" w:rsidRDefault="008F05A1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25D3AB" w14:textId="4B361DBD" w:rsidR="008F05A1" w:rsidRPr="00F2271E" w:rsidRDefault="008F05A1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1FB499" w14:textId="396042B9" w:rsidR="008F05A1" w:rsidRPr="00F2271E" w:rsidRDefault="008F05A1" w:rsidP="00F227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EC97D6" w14:textId="5B89C468" w:rsidR="008F05A1" w:rsidRPr="00F2271E" w:rsidRDefault="008F05A1">
      <w:pPr>
        <w:rPr>
          <w:rFonts w:ascii="Times New Roman" w:hAnsi="Times New Roman" w:cs="Times New Roman"/>
        </w:rPr>
      </w:pPr>
    </w:p>
    <w:p w14:paraId="4F40B78D" w14:textId="00CE7A09" w:rsidR="008F05A1" w:rsidRPr="00F2271E" w:rsidRDefault="008F05A1">
      <w:pPr>
        <w:rPr>
          <w:rFonts w:ascii="Times New Roman" w:hAnsi="Times New Roman" w:cs="Times New Roman"/>
        </w:rPr>
      </w:pPr>
    </w:p>
    <w:p w14:paraId="17DC935F" w14:textId="77777777" w:rsidR="008F05A1" w:rsidRPr="00F2271E" w:rsidRDefault="008F05A1">
      <w:pPr>
        <w:rPr>
          <w:rFonts w:ascii="Times New Roman" w:hAnsi="Times New Roman" w:cs="Times New Roman"/>
        </w:rPr>
      </w:pPr>
    </w:p>
    <w:sectPr w:rsidR="008F05A1" w:rsidRPr="00F2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6B2"/>
    <w:multiLevelType w:val="hybridMultilevel"/>
    <w:tmpl w:val="8B1AF140"/>
    <w:lvl w:ilvl="0" w:tplc="B12A0C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05"/>
    <w:rsid w:val="001A0705"/>
    <w:rsid w:val="001C6E7A"/>
    <w:rsid w:val="00257B6D"/>
    <w:rsid w:val="002E2342"/>
    <w:rsid w:val="004C3542"/>
    <w:rsid w:val="006E5D80"/>
    <w:rsid w:val="006F3566"/>
    <w:rsid w:val="008F05A1"/>
    <w:rsid w:val="0093375D"/>
    <w:rsid w:val="009B53AB"/>
    <w:rsid w:val="00F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360F"/>
  <w15:chartTrackingRefBased/>
  <w15:docId w15:val="{3ACC9EEC-D822-4EF0-85D1-AE641CE7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9</cp:revision>
  <dcterms:created xsi:type="dcterms:W3CDTF">2021-07-16T08:37:00Z</dcterms:created>
  <dcterms:modified xsi:type="dcterms:W3CDTF">2021-07-16T11:51:00Z</dcterms:modified>
</cp:coreProperties>
</file>